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63A7" w14:textId="77777777" w:rsidR="007340D8" w:rsidRPr="003D2526" w:rsidRDefault="008E571D" w:rsidP="007340D8">
      <w:pPr>
        <w:rPr>
          <w:color w:val="7030A0"/>
        </w:rPr>
      </w:pPr>
      <w:r w:rsidRPr="003D2526">
        <w:rPr>
          <w:color w:val="7030A0"/>
        </w:rPr>
        <w:t>Beheerplan idylle &amp; bijenbosje 2023</w:t>
      </w:r>
    </w:p>
    <w:p w14:paraId="1475EDCF" w14:textId="1DB85564" w:rsidR="008E571D" w:rsidRDefault="007340D8">
      <w:r>
        <w:t>Gras veel te veel over hele idylle handmatig uit de grond trekken en omgekeerd op hoop leggen (wortels omhoog)</w:t>
      </w:r>
      <w:r w:rsidR="00285730">
        <w:t xml:space="preserve">. Kleefkruid idem, staat vooral in sectie 3 en 4. </w:t>
      </w:r>
    </w:p>
    <w:p w14:paraId="7EC683A3" w14:textId="0299B43C" w:rsidR="003D2526" w:rsidRDefault="003D2526">
      <w:r>
        <w:t xml:space="preserve">In voorjaar dotterbloemen en kattenstaart vrijmaken. </w:t>
      </w:r>
    </w:p>
    <w:p w14:paraId="5AD5A541" w14:textId="2C32AB06" w:rsidR="008E571D" w:rsidRPr="008E571D" w:rsidRDefault="008E571D">
      <w:pPr>
        <w:rPr>
          <w:b/>
          <w:bCs/>
        </w:rPr>
      </w:pPr>
      <w:r w:rsidRPr="008E571D">
        <w:rPr>
          <w:b/>
          <w:bCs/>
        </w:rPr>
        <w:t>Sectie</w:t>
      </w:r>
      <w:r w:rsidR="007340D8">
        <w:rPr>
          <w:b/>
          <w:bCs/>
        </w:rPr>
        <w:t xml:space="preserve"> 1 en 2 </w:t>
      </w:r>
    </w:p>
    <w:p w14:paraId="08439068" w14:textId="2A716539" w:rsidR="008E571D" w:rsidRDefault="008E571D">
      <w:r>
        <w:t>Nu: te veel brandnetel wilgenroosje guldenroede kaardenbol koninginnekruid dagkoekoeksbloem</w:t>
      </w:r>
    </w:p>
    <w:p w14:paraId="39ED3723" w14:textId="72E63623" w:rsidR="008E571D" w:rsidRDefault="008E571D">
      <w:r>
        <w:t xml:space="preserve">Gewenst: minder van deze 4 </w:t>
      </w:r>
      <w:r w:rsidR="007340D8">
        <w:t>+</w:t>
      </w:r>
      <w:r>
        <w:t xml:space="preserve"> koninginnekruid en dagkoekoeksbloem matigen</w:t>
      </w:r>
      <w:r w:rsidR="002970C5">
        <w:t xml:space="preserve">. </w:t>
      </w:r>
    </w:p>
    <w:p w14:paraId="04B7D128" w14:textId="5AA0E2A0" w:rsidR="002970C5" w:rsidRDefault="002970C5">
      <w:r>
        <w:t xml:space="preserve">Melde verwijderen. Op zonkant heuvel stukken zand leeg houden i.v.m. nestelende bijen/hommels maar pas op er zitten ook vaak wespennesten in de grond dus let op en als je wespen in en uit ziet gaan probeer dan de locatie te markeren of maak duidelijke foto zodat we plek van markering kunnen voorzien. </w:t>
      </w:r>
    </w:p>
    <w:p w14:paraId="4CB3B916" w14:textId="5DA41C77" w:rsidR="003D2526" w:rsidRDefault="003D2526">
      <w:r>
        <w:t xml:space="preserve">Riet langs slootkant weghalen zodat pad overblijft en riet niet op idylle heuvel gaat woekeren. </w:t>
      </w:r>
    </w:p>
    <w:p w14:paraId="2FDB2E49" w14:textId="6D833975" w:rsidR="008E571D" w:rsidRDefault="007340D8">
      <w:r>
        <w:t>Guldenroede is probleem: met wortel en al verwijderen</w:t>
      </w:r>
    </w:p>
    <w:p w14:paraId="527ECCF6" w14:textId="77777777" w:rsidR="007340D8" w:rsidRDefault="008E571D">
      <w:r>
        <w:t>Bevorderen andere soorten vooral ossentong slangenkruid eventueel andere planten aanplanten of zaaien</w:t>
      </w:r>
      <w:r w:rsidR="007340D8">
        <w:t xml:space="preserve"> </w:t>
      </w:r>
    </w:p>
    <w:p w14:paraId="45772EEB" w14:textId="0C1C0A4F" w:rsidR="008E571D" w:rsidRPr="007340D8" w:rsidRDefault="007340D8">
      <w:pPr>
        <w:rPr>
          <w:i/>
          <w:iCs/>
        </w:rPr>
      </w:pPr>
      <w:r w:rsidRPr="007340D8">
        <w:rPr>
          <w:i/>
          <w:iCs/>
        </w:rPr>
        <w:t xml:space="preserve">Actie: NL doet </w:t>
      </w:r>
      <w:proofErr w:type="spellStart"/>
      <w:r w:rsidRPr="007340D8">
        <w:rPr>
          <w:i/>
          <w:iCs/>
        </w:rPr>
        <w:t>bijplanten</w:t>
      </w:r>
      <w:proofErr w:type="spellEnd"/>
      <w:r w:rsidRPr="007340D8">
        <w:rPr>
          <w:i/>
          <w:iCs/>
        </w:rPr>
        <w:t xml:space="preserve"> </w:t>
      </w:r>
    </w:p>
    <w:p w14:paraId="7F822AFF" w14:textId="2FDB3379" w:rsidR="008E571D" w:rsidRDefault="008E571D">
      <w:pPr>
        <w:rPr>
          <w:b/>
          <w:bCs/>
        </w:rPr>
      </w:pPr>
      <w:r w:rsidRPr="008E571D">
        <w:rPr>
          <w:b/>
          <w:bCs/>
        </w:rPr>
        <w:t xml:space="preserve">Sectie </w:t>
      </w:r>
      <w:r w:rsidR="007340D8">
        <w:rPr>
          <w:b/>
          <w:bCs/>
        </w:rPr>
        <w:t xml:space="preserve">2 en </w:t>
      </w:r>
      <w:r w:rsidRPr="008E571D">
        <w:rPr>
          <w:b/>
          <w:bCs/>
        </w:rPr>
        <w:t>3</w:t>
      </w:r>
    </w:p>
    <w:p w14:paraId="679F535B" w14:textId="645D147E" w:rsidR="008E571D" w:rsidRDefault="007340D8">
      <w:r>
        <w:t>Nu: r</w:t>
      </w:r>
      <w:r w:rsidR="008E571D">
        <w:t>iet veel te veel, proberen te matigen maar op enkele plekken volop laten staan</w:t>
      </w:r>
      <w:r>
        <w:t xml:space="preserve"> zoals op het hoekje waar het schapenhekje begint</w:t>
      </w:r>
      <w:r w:rsidR="002970C5">
        <w:t xml:space="preserve">. Melde verwijderen. </w:t>
      </w:r>
    </w:p>
    <w:p w14:paraId="336581EA" w14:textId="00D4C5BA" w:rsidR="008E571D" w:rsidRDefault="008E571D">
      <w:r>
        <w:t xml:space="preserve">Vuilbomen </w:t>
      </w:r>
      <w:r w:rsidR="00EA20C1">
        <w:t>en</w:t>
      </w:r>
      <w:r w:rsidR="007340D8">
        <w:t xml:space="preserve"> spontane meidoorns: laten staan</w:t>
      </w:r>
      <w:r w:rsidR="00EA20C1">
        <w:t xml:space="preserve"> en vrij maken</w:t>
      </w:r>
      <w:r w:rsidR="007340D8">
        <w:t xml:space="preserve">. </w:t>
      </w:r>
      <w:r w:rsidR="00EA20C1">
        <w:t>Kornoelje</w:t>
      </w:r>
      <w:r w:rsidR="007340D8">
        <w:t xml:space="preserve"> mag wel hoeft niet </w:t>
      </w:r>
    </w:p>
    <w:p w14:paraId="52FC59C2" w14:textId="41228EE2" w:rsidR="00EA20C1" w:rsidRDefault="00EA20C1">
      <w:r>
        <w:t xml:space="preserve">Boswilgen laten staan. </w:t>
      </w:r>
    </w:p>
    <w:p w14:paraId="099E65DF" w14:textId="531003E3" w:rsidR="008E571D" w:rsidRDefault="008E571D">
      <w:r>
        <w:t>Braam brandnetel wilgenroosje aronskelk zo veel mogelijk verwijderen. Margriet vooral aan vlak langs schapenhek promoten voor uitstraling</w:t>
      </w:r>
    </w:p>
    <w:p w14:paraId="2871FA53" w14:textId="1D94D4E4" w:rsidR="007340D8" w:rsidRPr="007340D8" w:rsidRDefault="007340D8">
      <w:pPr>
        <w:rPr>
          <w:i/>
          <w:iCs/>
        </w:rPr>
      </w:pPr>
      <w:r>
        <w:rPr>
          <w:i/>
          <w:iCs/>
        </w:rPr>
        <w:t xml:space="preserve">Actie </w:t>
      </w:r>
      <w:r w:rsidRPr="007340D8">
        <w:rPr>
          <w:i/>
          <w:iCs/>
        </w:rPr>
        <w:t xml:space="preserve">NL doet hier veel </w:t>
      </w:r>
      <w:proofErr w:type="spellStart"/>
      <w:r w:rsidRPr="007340D8">
        <w:rPr>
          <w:i/>
          <w:iCs/>
        </w:rPr>
        <w:t>bijplanten</w:t>
      </w:r>
      <w:proofErr w:type="spellEnd"/>
      <w:r w:rsidRPr="007340D8">
        <w:rPr>
          <w:i/>
          <w:iCs/>
        </w:rPr>
        <w:t xml:space="preserve"> </w:t>
      </w:r>
    </w:p>
    <w:p w14:paraId="74C47B0D" w14:textId="6D89AD4C" w:rsidR="008E571D" w:rsidRDefault="008E571D">
      <w:pPr>
        <w:rPr>
          <w:b/>
          <w:bCs/>
        </w:rPr>
      </w:pPr>
      <w:r w:rsidRPr="008E571D">
        <w:rPr>
          <w:b/>
          <w:bCs/>
        </w:rPr>
        <w:t xml:space="preserve">Sectie 4 </w:t>
      </w:r>
    </w:p>
    <w:p w14:paraId="55CA33F8" w14:textId="057A6D58" w:rsidR="007340D8" w:rsidRDefault="007340D8">
      <w:r>
        <w:t>Vuilbomen vrij maken</w:t>
      </w:r>
      <w:r w:rsidR="00EA20C1">
        <w:t xml:space="preserve">, vlier vrij houden. </w:t>
      </w:r>
    </w:p>
    <w:p w14:paraId="46035849" w14:textId="610E11AF" w:rsidR="008E571D" w:rsidRPr="008E571D" w:rsidRDefault="008E571D">
      <w:r>
        <w:t>Braam verwijderen, wilgenroosje bosje laten staan</w:t>
      </w:r>
      <w:r w:rsidR="00EA20C1">
        <w:t xml:space="preserve"> aan linkerkant van vlier</w:t>
      </w:r>
      <w:r>
        <w:t>, brandnetel idem. Stuk tot aan bankje staat vol met mooie bloeiers wordt overwoekerd door klimmende winde</w:t>
      </w:r>
      <w:r w:rsidR="00285730">
        <w:t xml:space="preserve"> en kleefkruid</w:t>
      </w:r>
      <w:r>
        <w:t>, vooral verwijderen zoda</w:t>
      </w:r>
      <w:r w:rsidR="007340D8">
        <w:t>t veel bloemen uitstraling</w:t>
      </w:r>
      <w:r w:rsidR="00EA20C1">
        <w:t>. Staan ook kaardenbollen, distels, teunisbloemen, boerenwormkruid, dovenetel, rolklaver, wilde bertram</w:t>
      </w:r>
      <w:r w:rsidR="00285730">
        <w:t xml:space="preserve">, schijfkamille </w:t>
      </w:r>
      <w:r w:rsidR="00EA20C1">
        <w:t>en hopelijk nog knikkende distel</w:t>
      </w:r>
    </w:p>
    <w:p w14:paraId="68680C7C" w14:textId="631AB60C" w:rsidR="008E571D" w:rsidRDefault="007340D8">
      <w:pPr>
        <w:rPr>
          <w:b/>
          <w:bCs/>
        </w:rPr>
      </w:pPr>
      <w:r w:rsidRPr="007340D8">
        <w:rPr>
          <w:b/>
          <w:bCs/>
        </w:rPr>
        <w:t xml:space="preserve">Bijenbosje </w:t>
      </w:r>
    </w:p>
    <w:p w14:paraId="0E7CA935" w14:textId="2B707029" w:rsidR="007340D8" w:rsidRDefault="007340D8">
      <w:r>
        <w:t xml:space="preserve">Bottelroos wegknippen (had egelantier besteld maar deze invasieve exoot ontvangen) grassen, riet, wilgenroosje, brandnetel, woekerbraam weghalen. </w:t>
      </w:r>
    </w:p>
    <w:p w14:paraId="2BFC5CBF" w14:textId="2F04BEC1" w:rsidR="007340D8" w:rsidRDefault="007340D8">
      <w:r>
        <w:t xml:space="preserve">Let op: hier staan ook inheemse wilde orchideeën dus let op wat je knipt: bij twijfel niet doen. </w:t>
      </w:r>
      <w:r w:rsidR="00285730">
        <w:t xml:space="preserve">Ter hoogte van orchideeën zullen we het schapenhekje een markering geven zodat je weet daar goed opletten! </w:t>
      </w:r>
    </w:p>
    <w:p w14:paraId="763B786C" w14:textId="70955575" w:rsidR="007340D8" w:rsidRDefault="007340D8">
      <w:r>
        <w:lastRenderedPageBreak/>
        <w:t xml:space="preserve">Er staan ook wat niet wilde bloemen maar die kunnen geen kwaad en staan wel vrolijk zoals de klavers en Turkse lelies </w:t>
      </w:r>
    </w:p>
    <w:p w14:paraId="1799566D" w14:textId="61E8236D" w:rsidR="007340D8" w:rsidRDefault="007340D8"/>
    <w:p w14:paraId="21A3FDE4" w14:textId="2B4FDFE2" w:rsidR="002970C5" w:rsidRDefault="002970C5"/>
    <w:p w14:paraId="3AC29F11" w14:textId="4185EFA5" w:rsidR="002970C5" w:rsidRDefault="002970C5">
      <w:r>
        <w:t xml:space="preserve">Veel dingen kunnen het best uit de grond getrokken of gestoken worden zoals gras, guldenroede, kleefkruid, wilgenroosje en brandnetel. Omdat dit niet altijd voor iedereen mogelijk is kun je dit ook met de snoeischaren te lijf gaan (hopelijk ontvangen we subsidie voor heggenscharen) met de kleine schepjes en schaartjes kan dit redelijk precies met de heggenscharen is dit een soort maaien. Riet is alleen met scharen te doen! Probeer zoveel mogelijk alle verwijderde planten te verzamelen op een hoop maar leg die hoop </w:t>
      </w:r>
      <w:r w:rsidRPr="002970C5">
        <w:rPr>
          <w:u w:val="single"/>
        </w:rPr>
        <w:t>wel</w:t>
      </w:r>
      <w:r>
        <w:t xml:space="preserve"> langs het schapenhekje maar </w:t>
      </w:r>
      <w:r w:rsidRPr="002970C5">
        <w:rPr>
          <w:u w:val="single"/>
        </w:rPr>
        <w:t>niet</w:t>
      </w:r>
      <w:r>
        <w:t xml:space="preserve"> op de rand van het voetbalveld. </w:t>
      </w:r>
    </w:p>
    <w:p w14:paraId="4A47643C" w14:textId="1137F72D" w:rsidR="002970C5" w:rsidRDefault="002970C5">
      <w:r>
        <w:t xml:space="preserve">Iedere maand als we klussen minimaal twee mensen een sectie onder handen nemen </w:t>
      </w:r>
      <w:r w:rsidR="00070504">
        <w:t>plus het bijenbosje</w:t>
      </w:r>
      <w:r>
        <w:t xml:space="preserve"> zodat er een ritme in onderhoud ontstaat. In de zomer gaan we nog steeds zeisen en in de herfst laten we het nog steeds speels maaien &amp; harken wij het af. </w:t>
      </w:r>
    </w:p>
    <w:p w14:paraId="4DE34440" w14:textId="77777777" w:rsidR="002970C5" w:rsidRDefault="002970C5"/>
    <w:p w14:paraId="7BAF5832" w14:textId="05E92EC8" w:rsidR="002970C5" w:rsidRPr="007340D8" w:rsidRDefault="00476638">
      <w:r>
        <w:t xml:space="preserve">Invoegen: foto’s </w:t>
      </w:r>
    </w:p>
    <w:sectPr w:rsidR="002970C5" w:rsidRPr="00734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1D"/>
    <w:rsid w:val="00070504"/>
    <w:rsid w:val="00285730"/>
    <w:rsid w:val="002970C5"/>
    <w:rsid w:val="003D2526"/>
    <w:rsid w:val="00476638"/>
    <w:rsid w:val="007340D8"/>
    <w:rsid w:val="008E571D"/>
    <w:rsid w:val="00EA2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FA51"/>
  <w15:chartTrackingRefBased/>
  <w15:docId w15:val="{04982106-3E52-4981-B3E5-87B82550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25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2D119D232B24886E9B1DA5A0B4C2D" ma:contentTypeVersion="15" ma:contentTypeDescription="Een nieuw document maken." ma:contentTypeScope="" ma:versionID="eb097759ac084fdc613e6753f4ac329c">
  <xsd:schema xmlns:xsd="http://www.w3.org/2001/XMLSchema" xmlns:xs="http://www.w3.org/2001/XMLSchema" xmlns:p="http://schemas.microsoft.com/office/2006/metadata/properties" xmlns:ns2="e43f97be-096a-4025-a633-53394fa018e2" xmlns:ns3="7edba1a0-0ffd-482a-a6de-46e6ea40de11" targetNamespace="http://schemas.microsoft.com/office/2006/metadata/properties" ma:root="true" ma:fieldsID="d7a07aa6a3dbea0d929b01c5d40f9100" ns2:_="" ns3:_="">
    <xsd:import namespace="e43f97be-096a-4025-a633-53394fa018e2"/>
    <xsd:import namespace="7edba1a0-0ffd-482a-a6de-46e6ea40d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97be-096a-4025-a633-53394fa01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6f44b85-61b9-4456-b902-9f9c5d6c9e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ba1a0-0ffd-482a-a6de-46e6ea40de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48e0b3-c718-4c7e-bb1f-5229096b9010}" ma:internalName="TaxCatchAll" ma:showField="CatchAllData" ma:web="7edba1a0-0ffd-482a-a6de-46e6ea40d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B1D0D-36EA-488E-A82E-1CABFD0898B7}"/>
</file>

<file path=customXml/itemProps2.xml><?xml version="1.0" encoding="utf-8"?>
<ds:datastoreItem xmlns:ds="http://schemas.openxmlformats.org/officeDocument/2006/customXml" ds:itemID="{6C3B88CB-5EC8-4DCF-9C22-6E116522C508}"/>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Angevaare</dc:creator>
  <cp:keywords/>
  <dc:description/>
  <cp:lastModifiedBy>Rick Angevaare</cp:lastModifiedBy>
  <cp:revision>2</cp:revision>
  <dcterms:created xsi:type="dcterms:W3CDTF">2023-12-09T14:52:00Z</dcterms:created>
  <dcterms:modified xsi:type="dcterms:W3CDTF">2023-12-09T14:52:00Z</dcterms:modified>
</cp:coreProperties>
</file>